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B0" w:rsidRDefault="000E4A57" w:rsidP="00F051B0">
      <w:pPr>
        <w:spacing w:before="0" w:line="315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Открытый показ непосредственно - </w:t>
      </w:r>
      <w:r w:rsidR="00F05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деятельности по речевому развитию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поликультурных качеств и толерантного воспитания детей дошкольного возраста</w:t>
      </w:r>
    </w:p>
    <w:p w:rsidR="00E11E61" w:rsidRDefault="000E4A57" w:rsidP="00F051B0">
      <w:pPr>
        <w:spacing w:before="0" w:line="315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 «Радужки»</w:t>
      </w:r>
    </w:p>
    <w:p w:rsidR="00F02C0C" w:rsidRDefault="000E4A57" w:rsidP="00E11E61">
      <w:pPr>
        <w:spacing w:before="75" w:after="75" w:line="315" w:lineRule="atLeast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Цветок </w:t>
      </w:r>
      <w:r w:rsidR="00F02C0C"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Толерантности».</w:t>
      </w:r>
    </w:p>
    <w:p w:rsidR="00F051B0" w:rsidRDefault="00F051B0" w:rsidP="001F5945">
      <w:pPr>
        <w:spacing w:before="75" w:after="75" w:line="315" w:lineRule="atLeast"/>
        <w:ind w:left="0" w:righ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945" w:rsidRPr="000E4A57" w:rsidRDefault="000E4A57" w:rsidP="001F5945">
      <w:pPr>
        <w:spacing w:before="75" w:after="75" w:line="315" w:lineRule="atLeast"/>
        <w:ind w:left="0" w:righ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  <w:r w:rsidR="001F5945" w:rsidRPr="000E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945" w:rsidRPr="000E4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Слюсарева Л.Г</w:t>
      </w:r>
    </w:p>
    <w:p w:rsidR="00F02C0C" w:rsidRPr="00F02C0C" w:rsidRDefault="00E11E61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02C0C"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D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толерантной культуры личности дошкольника.</w:t>
      </w:r>
    </w:p>
    <w:p w:rsidR="00F02C0C" w:rsidRPr="00F02C0C" w:rsidRDefault="00F02C0C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2C0C" w:rsidRDefault="00F02C0C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D26014" w:rsidRPr="00D26014" w:rsidRDefault="00D26014" w:rsidP="006A476E">
      <w:pPr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6014">
        <w:rPr>
          <w:rFonts w:ascii="Times New Roman" w:hAnsi="Times New Roman" w:cs="Times New Roman"/>
          <w:sz w:val="28"/>
          <w:szCs w:val="28"/>
        </w:rPr>
        <w:t xml:space="preserve">Активизировать словарь по данной теме, закреплять </w:t>
      </w:r>
      <w:r w:rsidR="000B6633">
        <w:rPr>
          <w:rFonts w:ascii="Times New Roman" w:hAnsi="Times New Roman" w:cs="Times New Roman"/>
          <w:sz w:val="28"/>
          <w:szCs w:val="28"/>
        </w:rPr>
        <w:t>умение</w:t>
      </w:r>
      <w:r w:rsidRPr="00D26014">
        <w:rPr>
          <w:rFonts w:ascii="Times New Roman" w:hAnsi="Times New Roman" w:cs="Times New Roman"/>
          <w:sz w:val="28"/>
          <w:szCs w:val="28"/>
        </w:rPr>
        <w:t xml:space="preserve"> подбирать антонимы.</w:t>
      </w:r>
    </w:p>
    <w:p w:rsidR="00D26014" w:rsidRPr="00D26014" w:rsidRDefault="00D26014" w:rsidP="006A476E">
      <w:pPr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26014">
        <w:rPr>
          <w:rFonts w:ascii="Times New Roman" w:hAnsi="Times New Roman" w:cs="Times New Roman"/>
          <w:sz w:val="28"/>
          <w:szCs w:val="28"/>
        </w:rPr>
        <w:t>- Развивать умение согласовывать слова в предложениях.</w:t>
      </w:r>
    </w:p>
    <w:p w:rsidR="00F02C0C" w:rsidRDefault="00F02C0C" w:rsidP="006A476E">
      <w:pPr>
        <w:spacing w:before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E385C" w:rsidRDefault="006E385C" w:rsidP="006A476E">
      <w:pPr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38D">
        <w:rPr>
          <w:rFonts w:ascii="Times New Roman" w:hAnsi="Times New Roman" w:cs="Times New Roman"/>
          <w:sz w:val="28"/>
          <w:szCs w:val="28"/>
        </w:rPr>
        <w:t xml:space="preserve">развивать поликультурные </w:t>
      </w:r>
      <w:r w:rsidRPr="006E385C">
        <w:rPr>
          <w:rFonts w:ascii="Times New Roman" w:hAnsi="Times New Roman" w:cs="Times New Roman"/>
          <w:sz w:val="28"/>
          <w:szCs w:val="28"/>
        </w:rPr>
        <w:t xml:space="preserve"> качества личности;</w:t>
      </w:r>
      <w:r w:rsidRPr="006E3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0C" w:rsidRPr="006E385C" w:rsidRDefault="00F02C0C" w:rsidP="006A476E">
      <w:pPr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 детей, вызвать эмоциональную отзывчивость.</w:t>
      </w:r>
    </w:p>
    <w:p w:rsidR="00F02C0C" w:rsidRPr="00F02C0C" w:rsidRDefault="00F02C0C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02C0C" w:rsidRPr="006E385C" w:rsidRDefault="00F02C0C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толерантность и уваже</w:t>
      </w:r>
      <w:r w:rsidR="006E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 отношению к другим людям, </w:t>
      </w:r>
      <w:r w:rsidR="006E385C" w:rsidRPr="006E385C">
        <w:rPr>
          <w:rFonts w:ascii="Times New Roman" w:hAnsi="Times New Roman" w:cs="Times New Roman"/>
          <w:sz w:val="28"/>
          <w:szCs w:val="28"/>
        </w:rPr>
        <w:t>уважение друг к другу.</w:t>
      </w:r>
    </w:p>
    <w:p w:rsidR="006E385C" w:rsidRPr="006E385C" w:rsidRDefault="006E385C" w:rsidP="006A476E">
      <w:pPr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E385C">
        <w:rPr>
          <w:rFonts w:ascii="Times New Roman" w:hAnsi="Times New Roman" w:cs="Times New Roman"/>
          <w:sz w:val="28"/>
          <w:szCs w:val="28"/>
        </w:rPr>
        <w:t>- Воспитывать нравственно — эмоциональные качества: терпение, внимательность, сочувствие, сопереживание, мотивировать д</w:t>
      </w:r>
      <w:r w:rsidR="006A476E">
        <w:rPr>
          <w:rFonts w:ascii="Times New Roman" w:hAnsi="Times New Roman" w:cs="Times New Roman"/>
          <w:sz w:val="28"/>
          <w:szCs w:val="28"/>
        </w:rPr>
        <w:t>етей к проявлению у них навыков,</w:t>
      </w:r>
      <w:r w:rsidRPr="006E385C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 w:rsidR="006A476E">
        <w:rPr>
          <w:rFonts w:ascii="Times New Roman" w:hAnsi="Times New Roman" w:cs="Times New Roman"/>
          <w:sz w:val="28"/>
          <w:szCs w:val="28"/>
        </w:rPr>
        <w:t>и взаимопонимания.</w:t>
      </w:r>
    </w:p>
    <w:p w:rsidR="006E385C" w:rsidRDefault="006E385C" w:rsidP="006A476E">
      <w:pPr>
        <w:spacing w:before="0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C0C" w:rsidRPr="00F02C0C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</w:t>
      </w:r>
      <w:r w:rsidR="003D68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еток Толерантности, музыкальная композиция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земной шар, 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</w:t>
      </w:r>
      <w:r w:rsidR="007B4D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</w:t>
      </w:r>
      <w:r w:rsidR="00612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ей-карандаш, бумажные челов</w:t>
      </w:r>
      <w:r w:rsidR="00A57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ечки, поезд иллюстрация, письмо, конверты с заданиями, мяч, сундучок.</w:t>
      </w:r>
      <w:proofErr w:type="gramEnd"/>
    </w:p>
    <w:p w:rsidR="00607042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1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proofErr w:type="gramStart"/>
      <w:r w:rsidR="00E1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E1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1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 человечков из цветной бумаги</w:t>
      </w:r>
      <w:r w:rsidR="00523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коллективной работы, чтение пословиц и поговорок о добре</w:t>
      </w:r>
      <w:r w:rsidR="005234F4" w:rsidRPr="00523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23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А.Осеевой</w:t>
      </w:r>
      <w:proofErr w:type="spellEnd"/>
      <w:r w:rsidR="00523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Н. Носова, чтение рассказа В.</w:t>
      </w:r>
      <w:r w:rsidR="0060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3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Маяковского «Что такое хорошо, что такое плохо?», беседа на тему «Что такое толерантность?»</w:t>
      </w: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1E61" w:rsidRDefault="00607042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F02C0C" w:rsidRPr="00F02C0C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F51D12" w:rsidRDefault="00F02C0C" w:rsidP="002A611E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69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к нам</w:t>
      </w:r>
      <w:r w:rsidR="00F5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пришло письмо. </w:t>
      </w:r>
    </w:p>
    <w:p w:rsidR="00E11E61" w:rsidRDefault="00F51D12" w:rsidP="0075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 мы живем в далекой стране,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называется «Толе</w:t>
      </w:r>
      <w:r w:rsid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рантность», мы самые дружные жители, 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61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помогаем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неприятность наш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заветный цветок пропал</w:t>
      </w:r>
      <w:proofErr w:type="gramEnd"/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1E61" w:rsidRPr="00E11E61">
        <w:rPr>
          <w:rFonts w:ascii="Times New Roman" w:hAnsi="Times New Roman" w:cs="Times New Roman"/>
          <w:sz w:val="28"/>
          <w:szCs w:val="28"/>
        </w:rPr>
        <w:t>А вместе с цветком  исчезли добро</w:t>
      </w:r>
      <w:r w:rsidR="0061289C">
        <w:rPr>
          <w:rFonts w:ascii="Times New Roman" w:hAnsi="Times New Roman" w:cs="Times New Roman"/>
          <w:sz w:val="28"/>
          <w:szCs w:val="28"/>
        </w:rPr>
        <w:t>та, любовь, забота, и уважение.</w:t>
      </w:r>
      <w:r w:rsidR="002A611E">
        <w:rPr>
          <w:rFonts w:ascii="Times New Roman" w:hAnsi="Times New Roman" w:cs="Times New Roman"/>
          <w:sz w:val="28"/>
          <w:szCs w:val="28"/>
        </w:rPr>
        <w:t xml:space="preserve"> </w:t>
      </w:r>
      <w:r w:rsidR="00E11E61" w:rsidRPr="00E11E61">
        <w:rPr>
          <w:rFonts w:ascii="Times New Roman" w:hAnsi="Times New Roman" w:cs="Times New Roman"/>
          <w:sz w:val="28"/>
          <w:szCs w:val="28"/>
        </w:rPr>
        <w:t>Многие жители нашего города стали: грубыми, невоспитанными. Помогите нам, пожалуйста! В</w:t>
      </w:r>
      <w:r w:rsidR="002040FC">
        <w:rPr>
          <w:rFonts w:ascii="Times New Roman" w:hAnsi="Times New Roman" w:cs="Times New Roman"/>
          <w:sz w:val="28"/>
          <w:szCs w:val="28"/>
        </w:rPr>
        <w:t>ернуть</w:t>
      </w:r>
      <w:r w:rsidR="00E11E61" w:rsidRPr="00E11E61">
        <w:rPr>
          <w:rFonts w:ascii="Times New Roman" w:hAnsi="Times New Roman" w:cs="Times New Roman"/>
          <w:sz w:val="28"/>
          <w:szCs w:val="28"/>
        </w:rPr>
        <w:t xml:space="preserve"> цветок».</w:t>
      </w:r>
      <w:r w:rsidR="00E11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1B" w:rsidRPr="002A611E" w:rsidRDefault="002A611E" w:rsidP="002A611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ль</w:t>
      </w:r>
      <w:r w:rsidR="0075481B">
        <w:rPr>
          <w:rFonts w:ascii="Times New Roman" w:hAnsi="Times New Roman" w:cs="Times New Roman"/>
          <w:sz w:val="28"/>
          <w:szCs w:val="28"/>
        </w:rPr>
        <w:t>: прежде чем отправиться в путь, я прочту Вам стихотворение «Что такое Толерантность?»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толерантность?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любовь и смех.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толерантность?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 дружба и успех.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вежливость – в почете!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честный, чистоплотный,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 дружбу и друзей.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 ловкий и веселый,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обидит малышей.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Аккуратный, чуткий, скромный,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 природу, честь.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качества достойны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Толерантными их счесть.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друг к другу будет терпим,</w:t>
      </w:r>
    </w:p>
    <w:p w:rsidR="0075481B" w:rsidRP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вместе мы сделаем толерантным наш мир.</w:t>
      </w:r>
    </w:p>
    <w:p w:rsidR="0075481B" w:rsidRDefault="0075481B" w:rsidP="0075481B">
      <w:pPr>
        <w:shd w:val="clear" w:color="auto" w:fill="FFFFFF"/>
        <w:spacing w:before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2C0C" w:rsidRPr="00F51D12" w:rsidRDefault="00391028" w:rsidP="00F51D12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="007C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путь?</w:t>
      </w:r>
    </w:p>
    <w:p w:rsidR="00391028" w:rsidRDefault="00391028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C0C" w:rsidRPr="00F02C0C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F02C0C" w:rsidRPr="00F02C0C" w:rsidRDefault="00F02C0C" w:rsidP="00F02C0C">
      <w:pPr>
        <w:spacing w:before="75" w:after="75" w:line="315" w:lineRule="atLeast"/>
        <w:ind w:left="0" w:right="0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</w:t>
      </w:r>
      <w:r w:rsidR="000C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путь мы  отправимся </w:t>
      </w:r>
      <w:r w:rsidR="0061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поезде «Дружбы» 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за воспитателем, кладут руки на плечи впереди стоящему и под музыку поезд отправляется)</w:t>
      </w:r>
      <w:proofErr w:type="gramStart"/>
      <w:r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F02C0C" w:rsidRPr="001F5945" w:rsidRDefault="0061289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0C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мы, 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на </w:t>
      </w:r>
      <w:r w:rsidR="00F02C0C" w:rsidRPr="000C27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станцию «Вежливость»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25F" w:rsidRPr="00D4225F" w:rsidRDefault="00F02C0C" w:rsidP="00D4225F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</w:t>
      </w:r>
      <w:r w:rsidR="00D4225F" w:rsidRPr="00D4225F">
        <w:rPr>
          <w:rFonts w:ascii="Times New Roman" w:hAnsi="Times New Roman" w:cs="Times New Roman"/>
          <w:sz w:val="28"/>
          <w:szCs w:val="28"/>
        </w:rPr>
        <w:t>Каждый вежливый и воспитанный человек говорит слова, которые мы называем </w:t>
      </w:r>
      <w:r w:rsidR="00D4225F" w:rsidRPr="00D4225F">
        <w:rPr>
          <w:rFonts w:ascii="Times New Roman" w:hAnsi="Times New Roman" w:cs="Times New Roman"/>
          <w:b/>
          <w:i/>
          <w:iCs/>
          <w:sz w:val="28"/>
          <w:szCs w:val="28"/>
        </w:rPr>
        <w:t>«волшебными</w:t>
      </w:r>
      <w:r w:rsidR="00D4225F" w:rsidRPr="00D4225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4225F" w:rsidRPr="00D4225F">
        <w:rPr>
          <w:rFonts w:ascii="Times New Roman" w:hAnsi="Times New Roman" w:cs="Times New Roman"/>
          <w:sz w:val="28"/>
          <w:szCs w:val="28"/>
        </w:rPr>
        <w:t>. С помощью этих слов можно даже грустному или обиженному человеку вернуть хорошее настроение.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>- Растает даже ледяная глыба, от слова </w:t>
      </w:r>
      <w:r w:rsidRPr="00D4225F">
        <w:rPr>
          <w:rFonts w:ascii="Times New Roman" w:hAnsi="Times New Roman" w:cs="Times New Roman"/>
          <w:bCs/>
          <w:sz w:val="28"/>
          <w:szCs w:val="28"/>
        </w:rPr>
        <w:t>теплого</w:t>
      </w:r>
      <w:r w:rsidRPr="00D4225F">
        <w:rPr>
          <w:rFonts w:ascii="Times New Roman" w:hAnsi="Times New Roman" w:cs="Times New Roman"/>
          <w:b/>
          <w:bCs/>
          <w:sz w:val="28"/>
          <w:szCs w:val="28"/>
        </w:rPr>
        <w:t>… спасибо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>- Зазеленеет </w:t>
      </w:r>
      <w:r w:rsidRPr="00D4225F">
        <w:rPr>
          <w:rFonts w:ascii="Times New Roman" w:hAnsi="Times New Roman" w:cs="Times New Roman"/>
          <w:bCs/>
          <w:sz w:val="28"/>
          <w:szCs w:val="28"/>
        </w:rPr>
        <w:t>старый пень</w:t>
      </w:r>
      <w:r w:rsidRPr="00D4225F">
        <w:rPr>
          <w:rFonts w:ascii="Times New Roman" w:hAnsi="Times New Roman" w:cs="Times New Roman"/>
          <w:sz w:val="28"/>
          <w:szCs w:val="28"/>
        </w:rPr>
        <w:t xml:space="preserve">, когда услышит… </w:t>
      </w:r>
      <w:r w:rsidRPr="00D4225F">
        <w:rPr>
          <w:rFonts w:ascii="Times New Roman" w:hAnsi="Times New Roman" w:cs="Times New Roman"/>
          <w:b/>
          <w:sz w:val="28"/>
          <w:szCs w:val="28"/>
        </w:rPr>
        <w:t>добрый день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 xml:space="preserve">- Когда нас ругают за шалости, говорим: … </w:t>
      </w:r>
      <w:r w:rsidRPr="00D4225F">
        <w:rPr>
          <w:rFonts w:ascii="Times New Roman" w:hAnsi="Times New Roman" w:cs="Times New Roman"/>
          <w:b/>
          <w:sz w:val="28"/>
          <w:szCs w:val="28"/>
        </w:rPr>
        <w:t>простите, пожалуйста</w:t>
      </w:r>
    </w:p>
    <w:p w:rsid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 xml:space="preserve">- Везде и всюду говорят на прощание … </w:t>
      </w:r>
      <w:r w:rsidRPr="00D4225F">
        <w:rPr>
          <w:rFonts w:ascii="Times New Roman" w:hAnsi="Times New Roman" w:cs="Times New Roman"/>
          <w:b/>
          <w:sz w:val="28"/>
          <w:szCs w:val="28"/>
        </w:rPr>
        <w:t>до свидания</w:t>
      </w:r>
    </w:p>
    <w:p w:rsidR="00717752" w:rsidRPr="00717752" w:rsidRDefault="0071775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17752">
        <w:rPr>
          <w:rFonts w:ascii="Times New Roman" w:hAnsi="Times New Roman" w:cs="Times New Roman"/>
          <w:sz w:val="28"/>
          <w:szCs w:val="28"/>
        </w:rPr>
        <w:t>Чтобы достать первый лепесток, нужно пройти по мостику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ВЕЖЛИВОСТИ </w:t>
      </w:r>
      <w:r w:rsidRPr="00717752">
        <w:rPr>
          <w:rFonts w:ascii="Times New Roman" w:hAnsi="Times New Roman" w:cs="Times New Roman"/>
          <w:sz w:val="28"/>
          <w:szCs w:val="28"/>
        </w:rPr>
        <w:t>и назвать волшебные слова.</w:t>
      </w:r>
    </w:p>
    <w:p w:rsidR="000C277C" w:rsidRPr="00093D5D" w:rsidRDefault="00F02C0C" w:rsidP="00093D5D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Start"/>
      <w:r w:rsidRPr="00D4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D4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D42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ль: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0C2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06A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7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первый лепесток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едем дальше!</w:t>
      </w:r>
    </w:p>
    <w:p w:rsidR="00F02C0C" w:rsidRPr="001F5945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-ль: Наш поезд прибыл на </w:t>
      </w:r>
      <w:r w:rsidRPr="00D2601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станцию «Добрые дела»</w:t>
      </w:r>
    </w:p>
    <w:p w:rsidR="00F02C0C" w:rsidRPr="001F5945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-ль</w:t>
      </w:r>
      <w:r w:rsidR="00F02C0C" w:rsidRPr="001F59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F02C0C" w:rsidRPr="001F5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смеш</w:t>
      </w:r>
      <w:r w:rsidR="003D52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 картинки хороших и плохих дел</w:t>
      </w:r>
      <w:r w:rsidR="00F02C0C" w:rsidRPr="001F5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нужно собрать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корзинку </w:t>
      </w:r>
      <w:r w:rsidR="00F02C0C" w:rsidRPr="001F5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добрые дела и рассказать о них.</w:t>
      </w:r>
    </w:p>
    <w:p w:rsidR="00F02C0C" w:rsidRPr="00093D5D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Вос</w:t>
      </w:r>
      <w:proofErr w:type="spellEnd"/>
      <w:r w:rsidRPr="001F59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-ль</w:t>
      </w:r>
      <w:proofErr w:type="gramStart"/>
      <w:r w:rsidRPr="001F59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05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  <w:r w:rsidR="00185D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второй</w:t>
      </w:r>
      <w:r w:rsidR="00B8006A" w:rsidRPr="001F5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лепесток наш</w:t>
      </w:r>
      <w:r w:rsidRPr="001F59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185DED" w:rsidRPr="0018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ED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наше путешествие. Сади</w:t>
      </w:r>
      <w:r w:rsidR="00185DED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185DED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поезд</w:t>
      </w:r>
      <w:proofErr w:type="gramStart"/>
      <w:r w:rsidR="00185DED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85DED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5DED"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185DED"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185DED"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ключается музыка и дети садятся в поезд).</w:t>
      </w:r>
    </w:p>
    <w:p w:rsidR="007C67DF" w:rsidRDefault="007C67DF" w:rsidP="00185DED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5DED" w:rsidRPr="000C277C" w:rsidRDefault="00185DED" w:rsidP="00185DED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прибыли на Станцию</w:t>
      </w:r>
      <w:r w:rsidRPr="000C27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«Мудрецов»</w:t>
      </w:r>
    </w:p>
    <w:p w:rsidR="00185DED" w:rsidRDefault="00093D5D" w:rsidP="00185DED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185DE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сундучок, но он закрыт, вспомните пословицы о дружбе и доброте.</w:t>
      </w:r>
    </w:p>
    <w:p w:rsidR="00185DED" w:rsidRPr="00F02C0C" w:rsidRDefault="00185DED" w:rsidP="00185DED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зачитывать вам начало пословиц, а вы продолжите её.</w:t>
      </w:r>
    </w:p>
    <w:p w:rsidR="00185DED" w:rsidRPr="00F02C0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- красят … (Человека)</w:t>
      </w:r>
    </w:p>
    <w:p w:rsidR="00185DED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 рублей, а имей 100. (Друзей)</w:t>
      </w:r>
    </w:p>
    <w:p w:rsidR="00185DED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друг – лучше новых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двух)</w:t>
      </w:r>
    </w:p>
    <w:p w:rsidR="00185DED" w:rsidRPr="000C277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ищи, а найдешь (береги)</w:t>
      </w:r>
    </w:p>
    <w:p w:rsidR="00185DED" w:rsidRPr="00F02C0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дана </w:t>
      </w:r>
      <w:proofErr w:type="gramStart"/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(Добрые дела)</w:t>
      </w:r>
    </w:p>
    <w:p w:rsidR="00185DED" w:rsidRPr="00F02C0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 – платят … (Добром)</w:t>
      </w:r>
    </w:p>
    <w:p w:rsidR="00185DED" w:rsidRPr="00F02C0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не верит, что есть … (Добрый)</w:t>
      </w:r>
    </w:p>
    <w:p w:rsidR="00185DED" w:rsidRPr="00F02C0C" w:rsidRDefault="00185DED" w:rsidP="00185DED">
      <w:pPr>
        <w:numPr>
          <w:ilvl w:val="0"/>
          <w:numId w:val="1"/>
        </w:numPr>
        <w:spacing w:before="45" w:line="315" w:lineRule="atLeast"/>
        <w:ind w:left="15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помни, а зло … (Забывай)</w:t>
      </w:r>
    </w:p>
    <w:p w:rsidR="00185DED" w:rsidRDefault="00185DED" w:rsidP="00185DED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-ль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на этой станции мы немного отдохнем и выполним 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5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ФИЗМИНУТКА «БУРАТИНО»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Буратино потянулся 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 нагнулся, два нагнулся 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Руки в стороны развел 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ключик не нашел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ключик нам найти </w:t>
      </w:r>
    </w:p>
    <w:p w:rsidR="00705579" w:rsidRDefault="00705579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прыгнуть раз, два, три!</w:t>
      </w:r>
    </w:p>
    <w:p w:rsidR="00D4225F" w:rsidRDefault="00D4225F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4225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422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225F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D4225F">
        <w:rPr>
          <w:rFonts w:ascii="Times New Roman" w:hAnsi="Times New Roman" w:cs="Times New Roman"/>
          <w:b/>
          <w:sz w:val="28"/>
          <w:szCs w:val="28"/>
        </w:rPr>
        <w:t>ь:</w:t>
      </w:r>
      <w:r w:rsidRPr="00D4225F">
        <w:rPr>
          <w:rFonts w:ascii="Times New Roman" w:hAnsi="Times New Roman" w:cs="Times New Roman"/>
          <w:sz w:val="28"/>
          <w:szCs w:val="28"/>
        </w:rPr>
        <w:t xml:space="preserve"> мы отдохнули и отправляемся дальше на поиски 4 лепестка!</w:t>
      </w:r>
    </w:p>
    <w:p w:rsidR="00D4225F" w:rsidRPr="00925E2D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spellStart"/>
      <w:r w:rsidRPr="00D4225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422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225F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D4225F">
        <w:rPr>
          <w:rFonts w:ascii="Times New Roman" w:hAnsi="Times New Roman" w:cs="Times New Roman"/>
          <w:b/>
          <w:sz w:val="28"/>
          <w:szCs w:val="28"/>
        </w:rPr>
        <w:t xml:space="preserve">ь : </w:t>
      </w:r>
      <w:r w:rsidRPr="00925E2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Pr="00D4225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«Скажи наоборот»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4225F">
        <w:rPr>
          <w:rFonts w:ascii="Times New Roman" w:hAnsi="Times New Roman" w:cs="Times New Roman"/>
          <w:b/>
          <w:iCs/>
          <w:sz w:val="28"/>
          <w:szCs w:val="28"/>
        </w:rPr>
        <w:t>Вос</w:t>
      </w:r>
      <w:proofErr w:type="spellEnd"/>
      <w:r w:rsidRPr="00D4225F">
        <w:rPr>
          <w:rFonts w:ascii="Times New Roman" w:hAnsi="Times New Roman" w:cs="Times New Roman"/>
          <w:b/>
          <w:iCs/>
          <w:sz w:val="28"/>
          <w:szCs w:val="28"/>
        </w:rPr>
        <w:t>-ль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этой станции я буду бросать вам мяч, и называть слово, а вы ловите мяч и называете противоположное значение слова</w:t>
      </w:r>
    </w:p>
    <w:p w:rsidR="00D4225F" w:rsidRPr="00D4225F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- низкий</w:t>
      </w:r>
      <w:r w:rsidR="00D4225F" w:rsidRPr="00D4225F">
        <w:rPr>
          <w:rFonts w:ascii="Times New Roman" w:hAnsi="Times New Roman" w:cs="Times New Roman"/>
          <w:sz w:val="28"/>
          <w:szCs w:val="28"/>
        </w:rPr>
        <w:t>,</w:t>
      </w:r>
    </w:p>
    <w:p w:rsidR="00D4225F" w:rsidRPr="00D4225F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– весёлый,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>Умный - глупый,</w:t>
      </w:r>
    </w:p>
    <w:p w:rsidR="00D4225F" w:rsidRPr="00925E2D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>Злой – добрый</w:t>
      </w:r>
    </w:p>
    <w:p w:rsidR="00BC2B42" w:rsidRPr="00D4225F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- маленький</w:t>
      </w:r>
    </w:p>
    <w:p w:rsidR="00D4225F" w:rsidRPr="00D4225F" w:rsidRDefault="00D4225F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4225F">
        <w:rPr>
          <w:rFonts w:ascii="Times New Roman" w:hAnsi="Times New Roman" w:cs="Times New Roman"/>
          <w:sz w:val="28"/>
          <w:szCs w:val="28"/>
        </w:rPr>
        <w:t>Плохой – хороший</w:t>
      </w:r>
    </w:p>
    <w:p w:rsidR="00D4225F" w:rsidRPr="00BC2B42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C2B42">
        <w:rPr>
          <w:rFonts w:ascii="Times New Roman" w:hAnsi="Times New Roman" w:cs="Times New Roman"/>
          <w:bCs/>
          <w:sz w:val="28"/>
          <w:szCs w:val="28"/>
        </w:rPr>
        <w:lastRenderedPageBreak/>
        <w:t>Мокрый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B42">
        <w:rPr>
          <w:rFonts w:ascii="Times New Roman" w:hAnsi="Times New Roman" w:cs="Times New Roman"/>
          <w:bCs/>
          <w:sz w:val="28"/>
          <w:szCs w:val="28"/>
        </w:rPr>
        <w:t>сухой</w:t>
      </w:r>
    </w:p>
    <w:p w:rsidR="00BC2B42" w:rsidRPr="00BC2B42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C2B42">
        <w:rPr>
          <w:rFonts w:ascii="Times New Roman" w:hAnsi="Times New Roman" w:cs="Times New Roman"/>
          <w:bCs/>
          <w:sz w:val="28"/>
          <w:szCs w:val="28"/>
        </w:rPr>
        <w:t>Холодный – горячий</w:t>
      </w:r>
    </w:p>
    <w:p w:rsidR="00BC2B42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C2B42">
        <w:rPr>
          <w:rFonts w:ascii="Times New Roman" w:hAnsi="Times New Roman" w:cs="Times New Roman"/>
          <w:bCs/>
          <w:sz w:val="28"/>
          <w:szCs w:val="28"/>
        </w:rPr>
        <w:t xml:space="preserve">Черный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C2B42">
        <w:rPr>
          <w:rFonts w:ascii="Times New Roman" w:hAnsi="Times New Roman" w:cs="Times New Roman"/>
          <w:bCs/>
          <w:sz w:val="28"/>
          <w:szCs w:val="28"/>
        </w:rPr>
        <w:t xml:space="preserve"> белый</w:t>
      </w:r>
    </w:p>
    <w:p w:rsidR="00BC2B42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Грязный – чистый</w:t>
      </w:r>
    </w:p>
    <w:p w:rsidR="00BC2B42" w:rsidRDefault="00BC2B42" w:rsidP="00D4225F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Светлый</w:t>
      </w:r>
      <w:r w:rsidR="00650B7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темный</w:t>
      </w:r>
    </w:p>
    <w:p w:rsidR="00D4225F" w:rsidRPr="00650B7B" w:rsidRDefault="008A1F43" w:rsidP="00650B7B">
      <w:pPr>
        <w:spacing w:before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-ль</w:t>
      </w:r>
      <w:r w:rsidR="00650B7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B7B">
        <w:rPr>
          <w:rFonts w:ascii="Times New Roman" w:hAnsi="Times New Roman" w:cs="Times New Roman"/>
          <w:bCs/>
          <w:sz w:val="28"/>
          <w:szCs w:val="28"/>
        </w:rPr>
        <w:t>заветный 4 лепесток у нас, скорее на поиски 5 лепестка!</w:t>
      </w:r>
    </w:p>
    <w:p w:rsidR="00F02C0C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proofErr w:type="spellStart"/>
      <w:r w:rsidRPr="001F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 w:rsidR="0065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вот и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650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1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которая </w:t>
      </w: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называется </w:t>
      </w:r>
      <w:r w:rsidRPr="00925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E11878" w:rsidRPr="00925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Планета Дружбы</w:t>
      </w:r>
      <w:r w:rsidRPr="00925E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925E2D" w:rsidRPr="00925E2D" w:rsidRDefault="00925E2D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E2D">
        <w:rPr>
          <w:rFonts w:ascii="Times New Roman" w:hAnsi="Times New Roman" w:cs="Times New Roman"/>
          <w:b/>
          <w:iCs/>
          <w:sz w:val="28"/>
          <w:szCs w:val="28"/>
        </w:rPr>
        <w:t>Вос</w:t>
      </w:r>
      <w:proofErr w:type="spellEnd"/>
      <w:r w:rsidRPr="00925E2D">
        <w:rPr>
          <w:rFonts w:ascii="Times New Roman" w:hAnsi="Times New Roman" w:cs="Times New Roman"/>
          <w:b/>
          <w:iCs/>
          <w:sz w:val="28"/>
          <w:szCs w:val="28"/>
        </w:rPr>
        <w:t>-ль: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C7F">
        <w:rPr>
          <w:rFonts w:ascii="Times New Roman" w:hAnsi="Times New Roman" w:cs="Times New Roman"/>
          <w:iCs/>
          <w:sz w:val="28"/>
          <w:szCs w:val="28"/>
        </w:rPr>
        <w:t xml:space="preserve"> мы общаемся, </w:t>
      </w:r>
      <w:r w:rsidRPr="00925E2D">
        <w:rPr>
          <w:rFonts w:ascii="Times New Roman" w:hAnsi="Times New Roman" w:cs="Times New Roman"/>
          <w:iCs/>
          <w:sz w:val="28"/>
          <w:szCs w:val="28"/>
        </w:rPr>
        <w:t xml:space="preserve"> живем рядом</w:t>
      </w:r>
      <w:r w:rsidR="00086C7F">
        <w:rPr>
          <w:rFonts w:ascii="Times New Roman" w:hAnsi="Times New Roman" w:cs="Times New Roman"/>
          <w:iCs/>
          <w:sz w:val="28"/>
          <w:szCs w:val="28"/>
        </w:rPr>
        <w:t xml:space="preserve"> на одной планете. Любим играть, грустим, веселимся</w:t>
      </w:r>
      <w:r w:rsidRPr="00925E2D">
        <w:rPr>
          <w:rFonts w:ascii="Times New Roman" w:hAnsi="Times New Roman" w:cs="Times New Roman"/>
          <w:iCs/>
          <w:sz w:val="28"/>
          <w:szCs w:val="28"/>
        </w:rPr>
        <w:t>, но мы отличаемся</w:t>
      </w:r>
      <w:r w:rsidR="00086C7F">
        <w:rPr>
          <w:rFonts w:ascii="Times New Roman" w:hAnsi="Times New Roman" w:cs="Times New Roman"/>
          <w:iCs/>
          <w:sz w:val="28"/>
          <w:szCs w:val="28"/>
        </w:rPr>
        <w:t xml:space="preserve"> друг от друга характером</w:t>
      </w:r>
      <w:r w:rsidRPr="00925E2D">
        <w:rPr>
          <w:rFonts w:ascii="Times New Roman" w:hAnsi="Times New Roman" w:cs="Times New Roman"/>
          <w:iCs/>
          <w:sz w:val="28"/>
          <w:szCs w:val="28"/>
        </w:rPr>
        <w:t>, ростом, желаниями и еще много чем.</w:t>
      </w:r>
    </w:p>
    <w:p w:rsidR="00F02C0C" w:rsidRPr="00F02C0C" w:rsidRDefault="00E11878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Start"/>
      <w:r w:rsidRPr="0092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92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925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же мы можем 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нас всегда царил мир?</w:t>
      </w:r>
    </w:p>
    <w:p w:rsidR="00F02C0C" w:rsidRPr="00F02C0C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(Дружить, не ругаться, говорить вежливые слова)</w:t>
      </w:r>
    </w:p>
    <w:p w:rsidR="00E11878" w:rsidRDefault="00E11878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рождается и живёт на земле для того, чтобы делать добро.</w:t>
      </w:r>
      <w:r w:rsidR="00F02C0C"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с вами все такие разные. </w:t>
      </w:r>
    </w:p>
    <w:p w:rsidR="00E11878" w:rsidRDefault="00E11878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группа дружная? (ответы детей). </w:t>
      </w:r>
    </w:p>
    <w:p w:rsidR="00F02C0C" w:rsidRPr="00F02C0C" w:rsidRDefault="00E11878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-ль:  Я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F02C0C"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планету «Дружбы».</w:t>
      </w:r>
    </w:p>
    <w:p w:rsidR="00F02C0C" w:rsidRPr="001F5945" w:rsidRDefault="00F02C0C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«Планета Дружбы»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E118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приклеивают</w:t>
      </w:r>
      <w:r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маленьких человечков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планету Земли </w:t>
      </w:r>
      <w:r w:rsidRPr="00F02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плакат)</w:t>
      </w:r>
      <w:r w:rsidRPr="00F02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06A" w:rsidRDefault="00B8006A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E1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кра</w:t>
      </w:r>
      <w:r w:rsidR="00EE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 получилось, вот и пятый</w:t>
      </w:r>
      <w:r w:rsidRPr="001F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 нашелся!</w:t>
      </w:r>
    </w:p>
    <w:p w:rsidR="00D169B1" w:rsidRPr="00D169B1" w:rsidRDefault="00B8006A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</w:t>
      </w:r>
      <w:proofErr w:type="spellEnd"/>
      <w:r w:rsidRP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-ль</w:t>
      </w:r>
      <w:r w:rsidR="00EE3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пятый лепесток!</w:t>
      </w:r>
      <w:r w:rsidR="00D169B1" w:rsidRPr="00D16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все лепестки отыскали,</w:t>
      </w:r>
      <w:r w:rsidR="00BE3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потому что мы дружные, добрые и</w:t>
      </w:r>
      <w:r w:rsidR="00365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 друг друга!  А теперь возвращаемся </w:t>
      </w:r>
      <w:r w:rsidR="00D169B1" w:rsidRPr="00D16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детский сад</w:t>
      </w:r>
      <w:r w:rsidR="00EE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нашем поезде «Дружбы»</w:t>
      </w:r>
      <w:r w:rsidR="00D169B1" w:rsidRPr="00D16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02C0C" w:rsidRPr="00F02C0C" w:rsidRDefault="00B8006A" w:rsidP="00F02C0C">
      <w:pPr>
        <w:spacing w:before="75" w:after="75" w:line="315" w:lineRule="atLeast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F02C0C" w:rsidRPr="00F02C0C" w:rsidRDefault="00F02C0C" w:rsidP="00F02C0C">
      <w:pPr>
        <w:pBdr>
          <w:bottom w:val="single" w:sz="6" w:space="1" w:color="auto"/>
        </w:pBd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02C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46EDD" w:rsidRDefault="00546EDD" w:rsidP="00EE33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понравилось на занятии? Что было сложно?</w:t>
      </w:r>
    </w:p>
    <w:p w:rsidR="00B8006A" w:rsidRPr="001F5945" w:rsidRDefault="00546EDD" w:rsidP="00B8006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06A" w:rsidRPr="001F5945">
        <w:rPr>
          <w:sz w:val="28"/>
          <w:szCs w:val="28"/>
        </w:rPr>
        <w:t>Молодцы, ребята! Мы собрали цветок страны толерантность! Отправим его жителям!</w:t>
      </w:r>
    </w:p>
    <w:p w:rsidR="00F02C0C" w:rsidRPr="00F02C0C" w:rsidRDefault="00F02C0C" w:rsidP="00F02C0C">
      <w:pPr>
        <w:spacing w:before="0" w:line="240" w:lineRule="atLeast"/>
        <w:ind w:left="0" w:right="75" w:firstLine="0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C0C" w:rsidRPr="00F02C0C" w:rsidRDefault="00F02C0C" w:rsidP="00F02C0C">
      <w:pPr>
        <w:pBdr>
          <w:top w:val="single" w:sz="6" w:space="1" w:color="auto"/>
        </w:pBdr>
        <w:spacing w:before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  <w:r w:rsidRPr="00F02C0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30537" w:rsidRPr="001F5945" w:rsidRDefault="00130537">
      <w:pPr>
        <w:rPr>
          <w:rFonts w:ascii="Times New Roman" w:hAnsi="Times New Roman" w:cs="Times New Roman"/>
          <w:sz w:val="28"/>
          <w:szCs w:val="28"/>
        </w:rPr>
      </w:pPr>
    </w:p>
    <w:sectPr w:rsidR="00130537" w:rsidRPr="001F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F3A"/>
    <w:multiLevelType w:val="hybridMultilevel"/>
    <w:tmpl w:val="8D4E5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D607F4"/>
    <w:multiLevelType w:val="multilevel"/>
    <w:tmpl w:val="8A06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D4370"/>
    <w:multiLevelType w:val="hybridMultilevel"/>
    <w:tmpl w:val="D09C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0C"/>
    <w:rsid w:val="0000069A"/>
    <w:rsid w:val="00086C7F"/>
    <w:rsid w:val="00093D5D"/>
    <w:rsid w:val="000B6633"/>
    <w:rsid w:val="000C277C"/>
    <w:rsid w:val="000E4A57"/>
    <w:rsid w:val="00130537"/>
    <w:rsid w:val="00185DED"/>
    <w:rsid w:val="001F5945"/>
    <w:rsid w:val="002040FC"/>
    <w:rsid w:val="002A611E"/>
    <w:rsid w:val="003654C1"/>
    <w:rsid w:val="00391028"/>
    <w:rsid w:val="003D51A8"/>
    <w:rsid w:val="003D52B6"/>
    <w:rsid w:val="003D68D3"/>
    <w:rsid w:val="005234F4"/>
    <w:rsid w:val="00542A24"/>
    <w:rsid w:val="00546EDD"/>
    <w:rsid w:val="00607042"/>
    <w:rsid w:val="0061289C"/>
    <w:rsid w:val="00650B7B"/>
    <w:rsid w:val="006A476E"/>
    <w:rsid w:val="006E385C"/>
    <w:rsid w:val="00705579"/>
    <w:rsid w:val="00717752"/>
    <w:rsid w:val="0075481B"/>
    <w:rsid w:val="007B4D4D"/>
    <w:rsid w:val="007C67DF"/>
    <w:rsid w:val="008A1F43"/>
    <w:rsid w:val="00925E2D"/>
    <w:rsid w:val="00941F65"/>
    <w:rsid w:val="009802E1"/>
    <w:rsid w:val="00A0555D"/>
    <w:rsid w:val="00A571BF"/>
    <w:rsid w:val="00B8006A"/>
    <w:rsid w:val="00BC2B42"/>
    <w:rsid w:val="00BE36E7"/>
    <w:rsid w:val="00CB628E"/>
    <w:rsid w:val="00CF5E93"/>
    <w:rsid w:val="00D169B1"/>
    <w:rsid w:val="00D26014"/>
    <w:rsid w:val="00D4225F"/>
    <w:rsid w:val="00D67C2F"/>
    <w:rsid w:val="00E0238D"/>
    <w:rsid w:val="00E11878"/>
    <w:rsid w:val="00E11E61"/>
    <w:rsid w:val="00EE33BD"/>
    <w:rsid w:val="00F02C0C"/>
    <w:rsid w:val="00F051B0"/>
    <w:rsid w:val="00F51D12"/>
    <w:rsid w:val="00F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0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4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6" w:line="233" w:lineRule="auto"/>
      <w:ind w:left="420" w:right="76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0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34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0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1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8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48</cp:revision>
  <cp:lastPrinted>2022-11-21T08:45:00Z</cp:lastPrinted>
  <dcterms:created xsi:type="dcterms:W3CDTF">2022-11-14T15:17:00Z</dcterms:created>
  <dcterms:modified xsi:type="dcterms:W3CDTF">2022-11-23T16:09:00Z</dcterms:modified>
</cp:coreProperties>
</file>